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C0E66" w14:textId="77777777" w:rsidR="00EA2A60" w:rsidRPr="00EA2A60" w:rsidRDefault="00EA2A60" w:rsidP="00EA2A60">
      <w:r w:rsidRPr="00EA2A60">
        <w:t>                                                              Z A P I S N I K </w:t>
      </w:r>
    </w:p>
    <w:p w14:paraId="0AE15931" w14:textId="77777777" w:rsidR="00EA2A60" w:rsidRPr="00EA2A60" w:rsidRDefault="00EA2A60" w:rsidP="00EA2A60"/>
    <w:p w14:paraId="02276347" w14:textId="77777777" w:rsidR="00EA2A60" w:rsidRPr="00EA2A60" w:rsidRDefault="00EA2A60" w:rsidP="00EA2A60"/>
    <w:p w14:paraId="3C18504B" w14:textId="77777777" w:rsidR="00EA2A60" w:rsidRPr="00EA2A60" w:rsidRDefault="00EA2A60" w:rsidP="00EA2A60">
      <w:r w:rsidRPr="00EA2A60">
        <w:t>izrednega volilnega zbora članov, ki je bil v torek, 11. 8. 2026 ob 17.00 uri v prostorih Pokrajinske in študijske knjižnice v Murski Soboti, </w:t>
      </w:r>
    </w:p>
    <w:p w14:paraId="0BCD1B41" w14:textId="77777777" w:rsidR="00EA2A60" w:rsidRPr="00EA2A60" w:rsidRDefault="00EA2A60" w:rsidP="00EA2A60"/>
    <w:p w14:paraId="569B3419" w14:textId="77777777" w:rsidR="00EA2A60" w:rsidRPr="00EA2A60" w:rsidRDefault="00EA2A60" w:rsidP="00EA2A60">
      <w:r w:rsidRPr="00EA2A60">
        <w:t>NAVZOČI: 47 članov in članic od 280 vseh članov društva. Seznam prisotnih je priloga originala zapisnika.</w:t>
      </w:r>
    </w:p>
    <w:p w14:paraId="1B2A98B9" w14:textId="77777777" w:rsidR="00EA2A60" w:rsidRPr="00EA2A60" w:rsidRDefault="00EA2A60" w:rsidP="00EA2A60"/>
    <w:p w14:paraId="4C31AB6D" w14:textId="77777777" w:rsidR="00EA2A60" w:rsidRPr="00EA2A60" w:rsidRDefault="00EA2A60" w:rsidP="00EA2A60">
      <w:r w:rsidRPr="00EA2A60">
        <w:t>Predlog dnevnega reda:</w:t>
      </w:r>
    </w:p>
    <w:p w14:paraId="288A539C" w14:textId="77777777" w:rsidR="00EA2A60" w:rsidRPr="00EA2A60" w:rsidRDefault="00EA2A60" w:rsidP="00EA2A60"/>
    <w:p w14:paraId="5DB6476F" w14:textId="77777777" w:rsidR="00EA2A60" w:rsidRPr="00EA2A60" w:rsidRDefault="00EA2A60" w:rsidP="00EA2A60">
      <w:r w:rsidRPr="00EA2A60">
        <w:t>1. Otvoritev zbora članov in pozdrav namestnice predsednice Irme Wolf;</w:t>
      </w:r>
    </w:p>
    <w:p w14:paraId="34DF5D45" w14:textId="77777777" w:rsidR="00EA2A60" w:rsidRPr="00EA2A60" w:rsidRDefault="00EA2A60" w:rsidP="00EA2A60">
      <w:r w:rsidRPr="00EA2A60">
        <w:t>2. predlog dnevnega reda, razprava o predlogu in potrditev dnevnega reda;</w:t>
      </w:r>
    </w:p>
    <w:p w14:paraId="7809E1C7" w14:textId="77777777" w:rsidR="00EA2A60" w:rsidRPr="00EA2A60" w:rsidRDefault="00EA2A60" w:rsidP="00EA2A60">
      <w:r w:rsidRPr="00EA2A60">
        <w:t>3. izvolitev verifikacijske komisije;</w:t>
      </w:r>
    </w:p>
    <w:p w14:paraId="2E277499" w14:textId="77777777" w:rsidR="00EA2A60" w:rsidRPr="00EA2A60" w:rsidRDefault="00EA2A60" w:rsidP="00EA2A60">
      <w:r w:rsidRPr="00EA2A60">
        <w:t>4. izvolitev delovnega predsedstva: predsednika in dveh članov;</w:t>
      </w:r>
    </w:p>
    <w:p w14:paraId="3AB0DB3D" w14:textId="77777777" w:rsidR="00EA2A60" w:rsidRPr="00EA2A60" w:rsidRDefault="00EA2A60" w:rsidP="00EA2A60">
      <w:r w:rsidRPr="00EA2A60">
        <w:t>5. izvolitev zapisnikarja in dveh overovateljev;</w:t>
      </w:r>
    </w:p>
    <w:p w14:paraId="2DD77BD8" w14:textId="77777777" w:rsidR="00EA2A60" w:rsidRPr="00EA2A60" w:rsidRDefault="00EA2A60" w:rsidP="00EA2A60">
      <w:r w:rsidRPr="00EA2A60">
        <w:t>6. poročilo verifikacijske komisije;</w:t>
      </w:r>
    </w:p>
    <w:p w14:paraId="3EB6C84A" w14:textId="77777777" w:rsidR="00EA2A60" w:rsidRPr="00EA2A60" w:rsidRDefault="00EA2A60" w:rsidP="00EA2A60">
      <w:r w:rsidRPr="00EA2A60">
        <w:t>7. predlog in izvolitev predsednika društva;</w:t>
      </w:r>
    </w:p>
    <w:p w14:paraId="052E88EA" w14:textId="77777777" w:rsidR="00EA2A60" w:rsidRPr="00EA2A60" w:rsidRDefault="00EA2A60" w:rsidP="00EA2A60">
      <w:r w:rsidRPr="00EA2A60">
        <w:t>8. predlogi, pobude, razno.</w:t>
      </w:r>
    </w:p>
    <w:p w14:paraId="65473E2A" w14:textId="77777777" w:rsidR="00EA2A60" w:rsidRPr="00EA2A60" w:rsidRDefault="00EA2A60" w:rsidP="00EA2A60"/>
    <w:p w14:paraId="7928C432" w14:textId="77777777" w:rsidR="00EA2A60" w:rsidRPr="00EA2A60" w:rsidRDefault="00EA2A60" w:rsidP="00EA2A60"/>
    <w:p w14:paraId="2BFBA46E" w14:textId="77777777" w:rsidR="00EA2A60" w:rsidRPr="00EA2A60" w:rsidRDefault="00EA2A60" w:rsidP="00EA2A60">
      <w:r w:rsidRPr="00EA2A60">
        <w:t>Ad 1/ </w:t>
      </w:r>
    </w:p>
    <w:p w14:paraId="6FDFE9F2" w14:textId="77777777" w:rsidR="00EA2A60" w:rsidRPr="00EA2A60" w:rsidRDefault="00EA2A60" w:rsidP="00EA2A60">
      <w:r w:rsidRPr="00EA2A60">
        <w:t>Namestnica predsednice Irma Wolf je pozdravila navzoče člane zbora in pojasnila, da je bil dne 24. 3. 2026, na zboru članov, mandat Upravnega odbora podaljšan do konca tega koledarskega leta, dne 14. 7. 2026 pa je umrla predsednica društva Danica Flisar, zato je, zaradi nemotenega dela društva, zlasti pa zaradi zastopanja pred pristojnimi organi, potrebno za čas do konca leta 2026 izvoliti novega predsednika oz. predsednico.</w:t>
      </w:r>
    </w:p>
    <w:p w14:paraId="7C1EEEE2" w14:textId="77777777" w:rsidR="00EA2A60" w:rsidRPr="00EA2A60" w:rsidRDefault="00EA2A60" w:rsidP="00EA2A60">
      <w:r w:rsidRPr="00EA2A60">
        <w:t>    </w:t>
      </w:r>
    </w:p>
    <w:p w14:paraId="49BF4B9D" w14:textId="77777777" w:rsidR="00EA2A60" w:rsidRPr="00EA2A60" w:rsidRDefault="00EA2A60" w:rsidP="00EA2A60">
      <w:r w:rsidRPr="00EA2A60">
        <w:t>Na predlog namestnice predsednice so navzoči člani društva z enominutnim molkom počastili spomin na nedavno preminulo predsednico društva Danico Flisar.        </w:t>
      </w:r>
    </w:p>
    <w:p w14:paraId="4AC49516" w14:textId="77777777" w:rsidR="00EA2A60" w:rsidRPr="00EA2A60" w:rsidRDefault="00EA2A60" w:rsidP="00EA2A60">
      <w:r w:rsidRPr="00EA2A60">
        <w:lastRenderedPageBreak/>
        <w:t>         </w:t>
      </w:r>
    </w:p>
    <w:p w14:paraId="729838AB" w14:textId="77777777" w:rsidR="00EA2A60" w:rsidRPr="00EA2A60" w:rsidRDefault="00EA2A60" w:rsidP="00EA2A60">
      <w:r w:rsidRPr="00EA2A60">
        <w:t>Namestnica predsednice je pojasnila, da Statut društva v 14. členu določa, da je zbor članov društva sklepčen, če je ob predvidenem začetku navzočih več kot polovica članov. Če ob predvidenem začetku zbor članov ni sklepčen, se začetek odloži za 30 minut, nakar zbor članov veljavno sklepa, če je prisotnih najmanj 20 članov. </w:t>
      </w:r>
    </w:p>
    <w:p w14:paraId="54C2E37E" w14:textId="77777777" w:rsidR="00EA2A60" w:rsidRPr="00EA2A60" w:rsidRDefault="00EA2A60" w:rsidP="00EA2A60">
      <w:r w:rsidRPr="00EA2A60">
        <w:t>        </w:t>
      </w:r>
    </w:p>
    <w:p w14:paraId="539E3DDA" w14:textId="77777777" w:rsidR="00EA2A60" w:rsidRPr="00EA2A60" w:rsidRDefault="00EA2A60" w:rsidP="00EA2A60">
      <w:r w:rsidRPr="00EA2A60">
        <w:t>Glede na določilo 14. člena Statuta zbor članov društva ob predvidenem času ni bil sklepčen, zato se je začetek odložil za 30 minut.</w:t>
      </w:r>
    </w:p>
    <w:p w14:paraId="78B7AF4E" w14:textId="77777777" w:rsidR="00EA2A60" w:rsidRPr="00EA2A60" w:rsidRDefault="00EA2A60" w:rsidP="00EA2A60"/>
    <w:p w14:paraId="39CD3EBE" w14:textId="77777777" w:rsidR="00EA2A60" w:rsidRPr="00EA2A60" w:rsidRDefault="00EA2A60" w:rsidP="00EA2A60">
      <w:r w:rsidRPr="00EA2A60">
        <w:t>Ad 2/ </w:t>
      </w:r>
    </w:p>
    <w:p w14:paraId="11ECDF29" w14:textId="77777777" w:rsidR="00EA2A60" w:rsidRPr="00EA2A60" w:rsidRDefault="00EA2A60" w:rsidP="00EA2A60">
      <w:r w:rsidRPr="00EA2A60">
        <w:t>Namestnica predsednice je prebrala predlagani dnevni red, katerega so navzoči člani društva soglasno potrdili.</w:t>
      </w:r>
    </w:p>
    <w:p w14:paraId="4739DD18" w14:textId="77777777" w:rsidR="00EA2A60" w:rsidRPr="00EA2A60" w:rsidRDefault="00EA2A60" w:rsidP="00EA2A60"/>
    <w:p w14:paraId="11E3BA36" w14:textId="77777777" w:rsidR="00EA2A60" w:rsidRPr="00EA2A60" w:rsidRDefault="00EA2A60" w:rsidP="00EA2A60">
      <w:r w:rsidRPr="00EA2A60">
        <w:t>Ad 3/ </w:t>
      </w:r>
    </w:p>
    <w:p w14:paraId="686B70F2" w14:textId="77777777" w:rsidR="00EA2A60" w:rsidRPr="00EA2A60" w:rsidRDefault="00EA2A60" w:rsidP="00EA2A60">
      <w:r w:rsidRPr="00EA2A60">
        <w:t>Za člane verifikacijske komisije je namestnica predsednice predlagala: </w:t>
      </w:r>
    </w:p>
    <w:p w14:paraId="7CD8F11E" w14:textId="77777777" w:rsidR="00EA2A60" w:rsidRPr="00EA2A60" w:rsidRDefault="00EA2A60" w:rsidP="00EA2A60">
      <w:r w:rsidRPr="00EA2A60">
        <w:t>- Nado Kovačič Šiftar za predsednico in </w:t>
      </w:r>
    </w:p>
    <w:p w14:paraId="29A6F9BF" w14:textId="77777777" w:rsidR="00EA2A60" w:rsidRPr="00EA2A60" w:rsidRDefault="00EA2A60" w:rsidP="00EA2A60">
      <w:r w:rsidRPr="00EA2A60">
        <w:t>- Katico Mladenovič ter Danico Poredoš za članici. </w:t>
      </w:r>
    </w:p>
    <w:p w14:paraId="05C7D2F5" w14:textId="77777777" w:rsidR="00EA2A60" w:rsidRPr="00EA2A60" w:rsidRDefault="00EA2A60" w:rsidP="00EA2A60">
      <w:r w:rsidRPr="00EA2A60">
        <w:t>          </w:t>
      </w:r>
    </w:p>
    <w:p w14:paraId="5DF4A7D1" w14:textId="77777777" w:rsidR="00EA2A60" w:rsidRPr="00EA2A60" w:rsidRDefault="00EA2A60" w:rsidP="00EA2A60">
      <w:r w:rsidRPr="00EA2A60">
        <w:t> Predlog je bil soglasno sprejet.</w:t>
      </w:r>
    </w:p>
    <w:p w14:paraId="0DD6DA37" w14:textId="77777777" w:rsidR="00EA2A60" w:rsidRPr="00EA2A60" w:rsidRDefault="00EA2A60" w:rsidP="00EA2A60"/>
    <w:p w14:paraId="067E28EE" w14:textId="77777777" w:rsidR="00EA2A60" w:rsidRPr="00EA2A60" w:rsidRDefault="00EA2A60" w:rsidP="00EA2A60">
      <w:r w:rsidRPr="00EA2A60">
        <w:t>Ad 4/ </w:t>
      </w:r>
    </w:p>
    <w:p w14:paraId="30F4E7BC" w14:textId="77777777" w:rsidR="00EA2A60" w:rsidRPr="00EA2A60" w:rsidRDefault="00EA2A60" w:rsidP="00EA2A60">
      <w:r w:rsidRPr="00EA2A60">
        <w:t>Za delovno predsedstvo je namestnica predsednice predlagala:</w:t>
      </w:r>
    </w:p>
    <w:p w14:paraId="3E6AF6C2" w14:textId="77777777" w:rsidR="00EA2A60" w:rsidRPr="00EA2A60" w:rsidRDefault="00EA2A60" w:rsidP="00EA2A60">
      <w:r w:rsidRPr="00EA2A60">
        <w:t>- Anko Suhadolnik za predsednico in</w:t>
      </w:r>
    </w:p>
    <w:p w14:paraId="288933B0" w14:textId="77777777" w:rsidR="00EA2A60" w:rsidRPr="00EA2A60" w:rsidRDefault="00EA2A60" w:rsidP="00EA2A60">
      <w:r w:rsidRPr="00EA2A60">
        <w:t>- Jožefa Banfi ter Heleno Toth za člana.</w:t>
      </w:r>
    </w:p>
    <w:p w14:paraId="3290BE28" w14:textId="77777777" w:rsidR="00EA2A60" w:rsidRPr="00EA2A60" w:rsidRDefault="00EA2A60" w:rsidP="00EA2A60"/>
    <w:p w14:paraId="75DBC87D" w14:textId="77777777" w:rsidR="00EA2A60" w:rsidRPr="00EA2A60" w:rsidRDefault="00EA2A60" w:rsidP="00EA2A60">
      <w:r w:rsidRPr="00EA2A60">
        <w:t>Predlog je bil soglasno sprejet.</w:t>
      </w:r>
    </w:p>
    <w:p w14:paraId="0BA759F3" w14:textId="77777777" w:rsidR="00EA2A60" w:rsidRPr="00EA2A60" w:rsidRDefault="00EA2A60" w:rsidP="00EA2A60"/>
    <w:p w14:paraId="2E32808B" w14:textId="77777777" w:rsidR="00EA2A60" w:rsidRPr="00EA2A60" w:rsidRDefault="00EA2A60" w:rsidP="00EA2A60">
      <w:r w:rsidRPr="00EA2A60">
        <w:t>Ad5/ </w:t>
      </w:r>
    </w:p>
    <w:p w14:paraId="627A0FFD" w14:textId="77777777" w:rsidR="00EA2A60" w:rsidRPr="00EA2A60" w:rsidRDefault="00EA2A60" w:rsidP="00EA2A60">
      <w:r w:rsidRPr="00EA2A60">
        <w:t>Namestnica predsednice je predlagala:</w:t>
      </w:r>
    </w:p>
    <w:p w14:paraId="7FC43F4A" w14:textId="77777777" w:rsidR="00EA2A60" w:rsidRPr="00EA2A60" w:rsidRDefault="00EA2A60" w:rsidP="00EA2A60">
      <w:r w:rsidRPr="00EA2A60">
        <w:t>- za zapisnikarico Ano Kuhar in za</w:t>
      </w:r>
    </w:p>
    <w:p w14:paraId="26BCE6AE" w14:textId="77777777" w:rsidR="00EA2A60" w:rsidRPr="00EA2A60" w:rsidRDefault="00EA2A60" w:rsidP="00EA2A60">
      <w:r w:rsidRPr="00EA2A60">
        <w:lastRenderedPageBreak/>
        <w:t>- overovateljici zapisnika Jelko Koltaj ter Nado Šiftar Ščernjavič.</w:t>
      </w:r>
    </w:p>
    <w:p w14:paraId="37EA7129" w14:textId="77777777" w:rsidR="00EA2A60" w:rsidRPr="00EA2A60" w:rsidRDefault="00EA2A60" w:rsidP="00EA2A60">
      <w:r w:rsidRPr="00EA2A60">
        <w:t>    </w:t>
      </w:r>
    </w:p>
    <w:p w14:paraId="38040477" w14:textId="77777777" w:rsidR="00EA2A60" w:rsidRPr="00EA2A60" w:rsidRDefault="00EA2A60" w:rsidP="00EA2A60">
      <w:r w:rsidRPr="00EA2A60">
        <w:t>Predlog je bil soglasno sprejet.</w:t>
      </w:r>
    </w:p>
    <w:p w14:paraId="0D2C2984" w14:textId="77777777" w:rsidR="00EA2A60" w:rsidRPr="00EA2A60" w:rsidRDefault="00EA2A60" w:rsidP="00EA2A60"/>
    <w:p w14:paraId="72417016" w14:textId="77777777" w:rsidR="00EA2A60" w:rsidRPr="00EA2A60" w:rsidRDefault="00EA2A60" w:rsidP="00EA2A60">
      <w:r w:rsidRPr="00EA2A60">
        <w:t>Ad 7/ </w:t>
      </w:r>
    </w:p>
    <w:p w14:paraId="5375F29A" w14:textId="77777777" w:rsidR="00EA2A60" w:rsidRPr="00EA2A60" w:rsidRDefault="00EA2A60" w:rsidP="00EA2A60">
      <w:r w:rsidRPr="00EA2A60">
        <w:t>Predsednica delovnega predsedstva Anka Suhadolnik se je v imenu delovnega predsedstva zahvalila za zaupanje ter navzoče člane društva pozvala za predloge za predsednika društva.</w:t>
      </w:r>
    </w:p>
    <w:p w14:paraId="6EE8EC76" w14:textId="77777777" w:rsidR="00EA2A60" w:rsidRPr="00EA2A60" w:rsidRDefault="00EA2A60" w:rsidP="00EA2A60"/>
    <w:p w14:paraId="78C467FF" w14:textId="77777777" w:rsidR="00EA2A60" w:rsidRPr="00EA2A60" w:rsidRDefault="00EA2A60" w:rsidP="00EA2A60">
      <w:r w:rsidRPr="00EA2A60">
        <w:t> Navzoči člani društva so za predsednico društva predlagali Irmo Wolf in jo tudi soglasno izvolili.</w:t>
      </w:r>
    </w:p>
    <w:p w14:paraId="21D688AA" w14:textId="77777777" w:rsidR="00EA2A60" w:rsidRPr="00EA2A60" w:rsidRDefault="00EA2A60" w:rsidP="00EA2A60"/>
    <w:p w14:paraId="3E45B24E" w14:textId="77777777" w:rsidR="00EA2A60" w:rsidRPr="00EA2A60" w:rsidRDefault="00EA2A60" w:rsidP="00EA2A60">
      <w:r w:rsidRPr="00EA2A60">
        <w:t> Ad 8/   </w:t>
      </w:r>
    </w:p>
    <w:p w14:paraId="12D63E4B" w14:textId="77777777" w:rsidR="00EA2A60" w:rsidRPr="00EA2A60" w:rsidRDefault="00EA2A60" w:rsidP="00EA2A60">
      <w:r w:rsidRPr="00EA2A60">
        <w:t>Novoizvoljena predsednica Irma Wolf se je zahvalila za zaupanje ter predlagala:</w:t>
      </w:r>
    </w:p>
    <w:p w14:paraId="40208290" w14:textId="77777777" w:rsidR="00EA2A60" w:rsidRPr="00EA2A60" w:rsidRDefault="00EA2A60" w:rsidP="00EA2A60"/>
    <w:p w14:paraId="3A3D9472" w14:textId="77777777" w:rsidR="00EA2A60" w:rsidRPr="00EA2A60" w:rsidRDefault="00EA2A60" w:rsidP="00EA2A60">
      <w:r w:rsidRPr="00EA2A60">
        <w:t> - za namestnico predsednice društva Anko Suhadolnik, ki je že članica Upravnega odbora in</w:t>
      </w:r>
    </w:p>
    <w:p w14:paraId="6774B3DA" w14:textId="77777777" w:rsidR="00EA2A60" w:rsidRPr="00EA2A60" w:rsidRDefault="00EA2A60" w:rsidP="00EA2A60">
      <w:r w:rsidRPr="00EA2A60">
        <w:t> - zaradi popolnitve števila Upravnega odbora, za članico ter hkrati blagajničarko, Jasno Vild.</w:t>
      </w:r>
    </w:p>
    <w:p w14:paraId="03249541" w14:textId="77777777" w:rsidR="00EA2A60" w:rsidRPr="00EA2A60" w:rsidRDefault="00EA2A60" w:rsidP="00EA2A60"/>
    <w:p w14:paraId="2D7E9709" w14:textId="77777777" w:rsidR="00EA2A60" w:rsidRPr="00EA2A60" w:rsidRDefault="00EA2A60" w:rsidP="00EA2A60">
      <w:r w:rsidRPr="00EA2A60">
        <w:t> Navzoči člani društva so se s predlogoma strinjali ter soglasno izvolili:</w:t>
      </w:r>
    </w:p>
    <w:p w14:paraId="6C75057E" w14:textId="77777777" w:rsidR="00EA2A60" w:rsidRPr="00EA2A60" w:rsidRDefault="00EA2A60" w:rsidP="00EA2A60">
      <w:r w:rsidRPr="00EA2A60">
        <w:t>          </w:t>
      </w:r>
    </w:p>
    <w:p w14:paraId="60609FB8" w14:textId="77777777" w:rsidR="00EA2A60" w:rsidRPr="00EA2A60" w:rsidRDefault="00EA2A60" w:rsidP="00EA2A60">
      <w:r w:rsidRPr="00EA2A60">
        <w:t> - Anko Suhadolnik za namestnico predsednice društva in</w:t>
      </w:r>
    </w:p>
    <w:p w14:paraId="75DC33E0" w14:textId="77777777" w:rsidR="00EA2A60" w:rsidRPr="00EA2A60" w:rsidRDefault="00EA2A60" w:rsidP="00EA2A60">
      <w:r w:rsidRPr="00EA2A60">
        <w:t> - Jasno Vild za članico Upravnega odbora, in sicer blagajničarko.</w:t>
      </w:r>
    </w:p>
    <w:p w14:paraId="1BBF1702" w14:textId="77777777" w:rsidR="00EA2A60" w:rsidRPr="00EA2A60" w:rsidRDefault="00EA2A60" w:rsidP="00EA2A60"/>
    <w:p w14:paraId="0CE25A4E" w14:textId="77777777" w:rsidR="00EA2A60" w:rsidRPr="00EA2A60" w:rsidRDefault="00EA2A60" w:rsidP="00EA2A60">
      <w:r w:rsidRPr="00EA2A60">
        <w:t> Nato je predsednica društva še navedla, kot sledi:</w:t>
      </w:r>
    </w:p>
    <w:p w14:paraId="62AF2D1D" w14:textId="77777777" w:rsidR="00EA2A60" w:rsidRPr="00EA2A60" w:rsidRDefault="00EA2A60" w:rsidP="00EA2A60"/>
    <w:p w14:paraId="75629603" w14:textId="77777777" w:rsidR="00EA2A60" w:rsidRPr="00EA2A60" w:rsidRDefault="00EA2A60" w:rsidP="00EA2A60">
      <w:r w:rsidRPr="00EA2A60">
        <w:t>V izogib težavam pri zastopanju društva zaradi takšne ali drugačne zadržanosti predsednika bi bilo morebiti razmisliti, da bi ob rednem letnem zboru spremenili statut in imenovali dva zastopnika. Hkrati je navedla pogoje za spremembo statuta, kot izhaja iz 13. člena Statuta.</w:t>
      </w:r>
    </w:p>
    <w:p w14:paraId="6221E12E" w14:textId="77777777" w:rsidR="00EA2A60" w:rsidRPr="00EA2A60" w:rsidRDefault="00EA2A60" w:rsidP="00EA2A60"/>
    <w:p w14:paraId="48C897B9" w14:textId="77777777" w:rsidR="00EA2A60" w:rsidRPr="00EA2A60" w:rsidRDefault="00EA2A60" w:rsidP="00EA2A60">
      <w:r w:rsidRPr="00EA2A60">
        <w:t> V skladu s Pravilnikom mreže Slovenske univerze za 3. življenjsko obdobje se bo za nemoteno delo študijskih skupin imenovalo animatorje, ki bodo povezovali mentorje s študenti ter v tej zvezi urejali vse potrebno za nemoteno delo študijskih skupin (vodenje evidence navzočnosti, pobiranje denarja in odvajanje blagajniku,...).</w:t>
      </w:r>
    </w:p>
    <w:p w14:paraId="52717144" w14:textId="77777777" w:rsidR="00EA2A60" w:rsidRPr="00EA2A60" w:rsidRDefault="00EA2A60" w:rsidP="00EA2A60"/>
    <w:p w14:paraId="65132E78" w14:textId="77777777" w:rsidR="00EA2A60" w:rsidRPr="00EA2A60" w:rsidRDefault="00EA2A60" w:rsidP="00EA2A60">
      <w:r w:rsidRPr="00EA2A60">
        <w:t> Dne 9. 9. 2026 se bodo člani društva udeležili izleta na Vrbsko jezero. Možne so še prijave.</w:t>
      </w:r>
    </w:p>
    <w:p w14:paraId="2BEA9999" w14:textId="77777777" w:rsidR="00EA2A60" w:rsidRPr="00EA2A60" w:rsidRDefault="00EA2A60" w:rsidP="00EA2A60"/>
    <w:p w14:paraId="62133A8D" w14:textId="77777777" w:rsidR="00EA2A60" w:rsidRPr="00EA2A60" w:rsidRDefault="00EA2A60" w:rsidP="00EA2A60">
      <w:r w:rsidRPr="00EA2A60">
        <w:t> V mesecu septembru bo društvo organiziralo ogled razstave Toneta Kralja v Ljubljani. </w:t>
      </w:r>
    </w:p>
    <w:p w14:paraId="16BA275D" w14:textId="77777777" w:rsidR="00EA2A60" w:rsidRPr="00EA2A60" w:rsidRDefault="00EA2A60" w:rsidP="00EA2A60"/>
    <w:p w14:paraId="7E84E316" w14:textId="77777777" w:rsidR="00EA2A60" w:rsidRPr="00EA2A60" w:rsidRDefault="00EA2A60" w:rsidP="00EA2A60">
      <w:r w:rsidRPr="00EA2A60">
        <w:t> Društvo bo jeseni organiziralo strokovno ekskurzijo v okviru Kosovelovega leta (Sežana, Tomaj,...), za kar se je upravni odbor odločil že pod vodenjem bivše predsednice Danice Flisar.                 </w:t>
      </w:r>
    </w:p>
    <w:p w14:paraId="4B08CE0F" w14:textId="77777777" w:rsidR="00EA2A60" w:rsidRPr="00EA2A60" w:rsidRDefault="00EA2A60" w:rsidP="00EA2A60"/>
    <w:p w14:paraId="2BD5F416" w14:textId="77777777" w:rsidR="00EA2A60" w:rsidRPr="00EA2A60" w:rsidRDefault="00EA2A60" w:rsidP="00EA2A60">
      <w:r w:rsidRPr="00EA2A60">
        <w:t> Ker ni bilo drugih predlogov oz. pripomb, se je predsednica delovnega predsedstva Anka Suhadolnik zahvalila navzočim za udeležbo in konstruktivno sodelovanje ter ob 18.00 uri zbor zaključila. </w:t>
      </w:r>
    </w:p>
    <w:p w14:paraId="23B947BB" w14:textId="1472DA83" w:rsidR="00EA2A60" w:rsidRPr="00EA2A60" w:rsidRDefault="00EA2A60" w:rsidP="00EA2A60"/>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1"/>
        <w:gridCol w:w="2437"/>
        <w:gridCol w:w="3964"/>
      </w:tblGrid>
      <w:tr w:rsidR="00EA2A60" w14:paraId="3FC16C04" w14:textId="77777777" w:rsidTr="00EA2A60">
        <w:trPr>
          <w:trHeight w:val="427"/>
        </w:trPr>
        <w:tc>
          <w:tcPr>
            <w:tcW w:w="2661" w:type="dxa"/>
          </w:tcPr>
          <w:p w14:paraId="2FD0D757" w14:textId="610AD94E" w:rsidR="00EA2A60" w:rsidRPr="00EA2A60" w:rsidRDefault="00EA2A60">
            <w:pPr>
              <w:rPr>
                <w:sz w:val="22"/>
                <w:szCs w:val="22"/>
              </w:rPr>
            </w:pPr>
            <w:r w:rsidRPr="00EA2A60">
              <w:rPr>
                <w:sz w:val="22"/>
                <w:szCs w:val="22"/>
              </w:rPr>
              <w:t>Zapisnikarica   </w:t>
            </w:r>
          </w:p>
        </w:tc>
        <w:tc>
          <w:tcPr>
            <w:tcW w:w="2437" w:type="dxa"/>
          </w:tcPr>
          <w:p w14:paraId="79E1DF45" w14:textId="590C5400" w:rsidR="00EA2A60" w:rsidRPr="00EA2A60" w:rsidRDefault="00EA2A60">
            <w:pPr>
              <w:rPr>
                <w:sz w:val="22"/>
                <w:szCs w:val="22"/>
              </w:rPr>
            </w:pPr>
            <w:r w:rsidRPr="00EA2A60">
              <w:rPr>
                <w:sz w:val="22"/>
                <w:szCs w:val="22"/>
              </w:rPr>
              <w:t>Overovateljici                             </w:t>
            </w:r>
          </w:p>
        </w:tc>
        <w:tc>
          <w:tcPr>
            <w:tcW w:w="3964" w:type="dxa"/>
          </w:tcPr>
          <w:p w14:paraId="693F62E2" w14:textId="51D3A77E" w:rsidR="00EA2A60" w:rsidRPr="00EA2A60" w:rsidRDefault="00EA2A60" w:rsidP="00EA2A60">
            <w:pPr>
              <w:spacing w:after="160" w:line="278" w:lineRule="auto"/>
              <w:rPr>
                <w:sz w:val="22"/>
                <w:szCs w:val="22"/>
              </w:rPr>
            </w:pPr>
            <w:r w:rsidRPr="00EA2A60">
              <w:rPr>
                <w:sz w:val="22"/>
                <w:szCs w:val="22"/>
              </w:rPr>
              <w:t xml:space="preserve">Predsednica delovnega predsedstva </w:t>
            </w:r>
          </w:p>
        </w:tc>
      </w:tr>
      <w:tr w:rsidR="00EA2A60" w14:paraId="4667CFBC" w14:textId="77777777" w:rsidTr="00EA2A60">
        <w:tc>
          <w:tcPr>
            <w:tcW w:w="2661" w:type="dxa"/>
          </w:tcPr>
          <w:p w14:paraId="7A59AF37" w14:textId="032089E0" w:rsidR="00EA2A60" w:rsidRPr="00EA2A60" w:rsidRDefault="00EA2A60">
            <w:pPr>
              <w:rPr>
                <w:sz w:val="22"/>
                <w:szCs w:val="22"/>
              </w:rPr>
            </w:pPr>
            <w:r>
              <w:rPr>
                <w:sz w:val="22"/>
                <w:szCs w:val="22"/>
              </w:rPr>
              <w:t>Ana Kuhar</w:t>
            </w:r>
          </w:p>
        </w:tc>
        <w:tc>
          <w:tcPr>
            <w:tcW w:w="2437" w:type="dxa"/>
          </w:tcPr>
          <w:p w14:paraId="5DA3C20C" w14:textId="28FF19D4" w:rsidR="00EA2A60" w:rsidRPr="00EA2A60" w:rsidRDefault="00EA2A60">
            <w:pPr>
              <w:rPr>
                <w:sz w:val="22"/>
                <w:szCs w:val="22"/>
              </w:rPr>
            </w:pPr>
            <w:r>
              <w:rPr>
                <w:sz w:val="22"/>
                <w:szCs w:val="22"/>
              </w:rPr>
              <w:t>Jelka Koltaj</w:t>
            </w:r>
          </w:p>
        </w:tc>
        <w:tc>
          <w:tcPr>
            <w:tcW w:w="3964" w:type="dxa"/>
          </w:tcPr>
          <w:p w14:paraId="6E5823F1" w14:textId="33385DCA" w:rsidR="00EA2A60" w:rsidRPr="00EA2A60" w:rsidRDefault="00EA2A60">
            <w:pPr>
              <w:rPr>
                <w:sz w:val="22"/>
                <w:szCs w:val="22"/>
              </w:rPr>
            </w:pPr>
            <w:r>
              <w:rPr>
                <w:sz w:val="22"/>
                <w:szCs w:val="22"/>
              </w:rPr>
              <w:t>Ana Suhadolnik</w:t>
            </w:r>
          </w:p>
        </w:tc>
      </w:tr>
      <w:tr w:rsidR="00EA2A60" w14:paraId="006319DF" w14:textId="77777777" w:rsidTr="00EA2A60">
        <w:tc>
          <w:tcPr>
            <w:tcW w:w="2661" w:type="dxa"/>
          </w:tcPr>
          <w:p w14:paraId="78E77BEE" w14:textId="77777777" w:rsidR="00EA2A60" w:rsidRPr="00EA2A60" w:rsidRDefault="00EA2A60">
            <w:pPr>
              <w:rPr>
                <w:sz w:val="22"/>
                <w:szCs w:val="22"/>
              </w:rPr>
            </w:pPr>
          </w:p>
        </w:tc>
        <w:tc>
          <w:tcPr>
            <w:tcW w:w="2437" w:type="dxa"/>
          </w:tcPr>
          <w:p w14:paraId="638A5984" w14:textId="4063BCF5" w:rsidR="00EA2A60" w:rsidRPr="00EA2A60" w:rsidRDefault="00EA2A60">
            <w:pPr>
              <w:rPr>
                <w:sz w:val="22"/>
                <w:szCs w:val="22"/>
              </w:rPr>
            </w:pPr>
            <w:r w:rsidRPr="00EA2A60">
              <w:rPr>
                <w:sz w:val="22"/>
                <w:szCs w:val="22"/>
              </w:rPr>
              <w:t>Nada Šiftar Ščernjavič</w:t>
            </w:r>
          </w:p>
        </w:tc>
        <w:tc>
          <w:tcPr>
            <w:tcW w:w="3964" w:type="dxa"/>
          </w:tcPr>
          <w:p w14:paraId="4D98F7B1" w14:textId="77777777" w:rsidR="00EA2A60" w:rsidRPr="00EA2A60" w:rsidRDefault="00EA2A60">
            <w:pPr>
              <w:rPr>
                <w:sz w:val="22"/>
                <w:szCs w:val="22"/>
              </w:rPr>
            </w:pPr>
          </w:p>
        </w:tc>
      </w:tr>
    </w:tbl>
    <w:p w14:paraId="28F79EC2" w14:textId="77777777" w:rsidR="00653885" w:rsidRDefault="00653885"/>
    <w:sectPr w:rsidR="006538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A60"/>
    <w:rsid w:val="00653885"/>
    <w:rsid w:val="006D4FF5"/>
    <w:rsid w:val="00AF5701"/>
    <w:rsid w:val="00EA2A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1CB1"/>
  <w15:chartTrackingRefBased/>
  <w15:docId w15:val="{175E5A74-50BB-463C-B02B-8792D94B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A2A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A2A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A2A6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A2A6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A2A6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A2A6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A2A6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A2A6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A2A6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A2A6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A2A6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A2A6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A2A6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A2A6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A2A6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A2A6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A2A6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A2A60"/>
    <w:rPr>
      <w:rFonts w:eastAsiaTheme="majorEastAsia" w:cstheme="majorBidi"/>
      <w:color w:val="272727" w:themeColor="text1" w:themeTint="D8"/>
    </w:rPr>
  </w:style>
  <w:style w:type="paragraph" w:styleId="Naslov">
    <w:name w:val="Title"/>
    <w:basedOn w:val="Navaden"/>
    <w:next w:val="Navaden"/>
    <w:link w:val="NaslovZnak"/>
    <w:uiPriority w:val="10"/>
    <w:qFormat/>
    <w:rsid w:val="00EA2A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A2A6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A2A6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A2A6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A2A60"/>
    <w:pPr>
      <w:spacing w:before="160"/>
      <w:jc w:val="center"/>
    </w:pPr>
    <w:rPr>
      <w:i/>
      <w:iCs/>
      <w:color w:val="404040" w:themeColor="text1" w:themeTint="BF"/>
    </w:rPr>
  </w:style>
  <w:style w:type="character" w:customStyle="1" w:styleId="CitatZnak">
    <w:name w:val="Citat Znak"/>
    <w:basedOn w:val="Privzetapisavaodstavka"/>
    <w:link w:val="Citat"/>
    <w:uiPriority w:val="29"/>
    <w:rsid w:val="00EA2A60"/>
    <w:rPr>
      <w:i/>
      <w:iCs/>
      <w:color w:val="404040" w:themeColor="text1" w:themeTint="BF"/>
    </w:rPr>
  </w:style>
  <w:style w:type="paragraph" w:styleId="Odstavekseznama">
    <w:name w:val="List Paragraph"/>
    <w:basedOn w:val="Navaden"/>
    <w:uiPriority w:val="34"/>
    <w:qFormat/>
    <w:rsid w:val="00EA2A60"/>
    <w:pPr>
      <w:ind w:left="720"/>
      <w:contextualSpacing/>
    </w:pPr>
  </w:style>
  <w:style w:type="character" w:styleId="Intenzivenpoudarek">
    <w:name w:val="Intense Emphasis"/>
    <w:basedOn w:val="Privzetapisavaodstavka"/>
    <w:uiPriority w:val="21"/>
    <w:qFormat/>
    <w:rsid w:val="00EA2A60"/>
    <w:rPr>
      <w:i/>
      <w:iCs/>
      <w:color w:val="0F4761" w:themeColor="accent1" w:themeShade="BF"/>
    </w:rPr>
  </w:style>
  <w:style w:type="paragraph" w:styleId="Intenzivencitat">
    <w:name w:val="Intense Quote"/>
    <w:basedOn w:val="Navaden"/>
    <w:next w:val="Navaden"/>
    <w:link w:val="IntenzivencitatZnak"/>
    <w:uiPriority w:val="30"/>
    <w:qFormat/>
    <w:rsid w:val="00EA2A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A2A60"/>
    <w:rPr>
      <w:i/>
      <w:iCs/>
      <w:color w:val="0F4761" w:themeColor="accent1" w:themeShade="BF"/>
    </w:rPr>
  </w:style>
  <w:style w:type="character" w:styleId="Intenzivensklic">
    <w:name w:val="Intense Reference"/>
    <w:basedOn w:val="Privzetapisavaodstavka"/>
    <w:uiPriority w:val="32"/>
    <w:qFormat/>
    <w:rsid w:val="00EA2A60"/>
    <w:rPr>
      <w:b/>
      <w:bCs/>
      <w:smallCaps/>
      <w:color w:val="0F4761" w:themeColor="accent1" w:themeShade="BF"/>
      <w:spacing w:val="5"/>
    </w:rPr>
  </w:style>
  <w:style w:type="table" w:styleId="Tabelamrea">
    <w:name w:val="Table Grid"/>
    <w:basedOn w:val="Navadnatabela"/>
    <w:uiPriority w:val="39"/>
    <w:rsid w:val="00EA2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702</Words>
  <Characters>4026</Characters>
  <Application>Microsoft Office Word</Application>
  <DocSecurity>0</DocSecurity>
  <Lines>122</Lines>
  <Paragraphs>66</Paragraphs>
  <ScaleCrop>false</ScaleCrop>
  <Company>DARS d.d.</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PORLE Mojca</dc:creator>
  <cp:keywords/>
  <dc:description/>
  <cp:lastModifiedBy>PORLE Mojca</cp:lastModifiedBy>
  <cp:revision>1</cp:revision>
  <dcterms:created xsi:type="dcterms:W3CDTF">2026-08-20T06:18:00Z</dcterms:created>
  <dcterms:modified xsi:type="dcterms:W3CDTF">2026-08-20T06:22:00Z</dcterms:modified>
</cp:coreProperties>
</file>